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全国博士后创新创业大赛揭榜领题项目需求表</w:t>
      </w:r>
    </w:p>
    <w:bookmarkEnd w:id="0"/>
    <w:tbl>
      <w:tblPr>
        <w:tblStyle w:val="7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417"/>
        <w:gridCol w:w="2552"/>
        <w:gridCol w:w="1984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需求方基本情况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注册时间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法人单位类型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企业法人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事业单位法人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社会团体法人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其他：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hAnsi="仿宋" w:eastAsia="仿宋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单位总人数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人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研究开发人员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048" w:firstLineChars="850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年度主要经济指标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上年度研究开发经费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             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营业总额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需求项目信息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项目需求名称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项目所属领域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□新一代信息技术 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高端装备制造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新能源新材料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生物医药与健康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现代农业与食品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海洋开发与应用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技术需求类型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“卡脖子”前沿技术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关键核心（共性）技术 </w:t>
            </w:r>
          </w:p>
          <w:p>
            <w:pPr>
              <w:spacing w:line="560" w:lineRule="exact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关键零部件、材料及工艺的技术瓶颈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关键难题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急需紧缺技术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期望合作方式</w:t>
            </w:r>
          </w:p>
        </w:tc>
        <w:tc>
          <w:tcPr>
            <w:tcW w:w="8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□技术转让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□技术入股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□联合开发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□授权委托 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全职引进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□委托专家团队长期技术服务 □共建新的研发生产实体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项目计划总投入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其中自筹资金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是否愿意出资奖励优秀解决方案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□是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奖励金额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1、项目需求说明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描述具体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难题或发展瓶颈，要求内容具体、指向清晰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；简述技术攻关的方向，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期望通过科技创新解决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的技术壁垒，须明确提出期望实现的主要技术指标参数；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1000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字以内）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、现有基础条件情况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（目前已经开展的工作、所处阶段、投入资金及人力、仪器设备、生产条件等；5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字以内）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、预期成果及经济社会生态效益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（对预期应用场景进行说明；阐述通过突破该重大核心关键（共性）技术对产业转型升级发展的贡献，所能解决的行业发展中存在的重大问题；产生的经济社会生态效益等。限500字）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  <w:jc w:val="center"/>
        </w:trPr>
        <w:tc>
          <w:tcPr>
            <w:tcW w:w="10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、对技术难题解决应征方要求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（主要是资质条件、科研能力、项目时限、产权归属、利益分配等要求。限500字）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2MxYmRkM2ZlYWNkODU5YjE1YzllNzBlMTliYWMifQ=="/>
  </w:docVars>
  <w:rsids>
    <w:rsidRoot w:val="00057336"/>
    <w:rsid w:val="00057336"/>
    <w:rsid w:val="000C272C"/>
    <w:rsid w:val="000F7A64"/>
    <w:rsid w:val="0010204D"/>
    <w:rsid w:val="001106BF"/>
    <w:rsid w:val="00164E22"/>
    <w:rsid w:val="001D11DA"/>
    <w:rsid w:val="0027623B"/>
    <w:rsid w:val="00401DD1"/>
    <w:rsid w:val="00441E41"/>
    <w:rsid w:val="00447388"/>
    <w:rsid w:val="00493C5E"/>
    <w:rsid w:val="00502FAA"/>
    <w:rsid w:val="00556FF6"/>
    <w:rsid w:val="005876D0"/>
    <w:rsid w:val="00605CDB"/>
    <w:rsid w:val="006E4BB5"/>
    <w:rsid w:val="006F6273"/>
    <w:rsid w:val="0073433E"/>
    <w:rsid w:val="0077025B"/>
    <w:rsid w:val="0079626A"/>
    <w:rsid w:val="00874503"/>
    <w:rsid w:val="00892EAC"/>
    <w:rsid w:val="009B55DF"/>
    <w:rsid w:val="00AD44A1"/>
    <w:rsid w:val="00BE13E2"/>
    <w:rsid w:val="00CB1810"/>
    <w:rsid w:val="00D150A4"/>
    <w:rsid w:val="00D214C5"/>
    <w:rsid w:val="00D65FA2"/>
    <w:rsid w:val="00D82E44"/>
    <w:rsid w:val="00E27789"/>
    <w:rsid w:val="00EA054F"/>
    <w:rsid w:val="00FC19F8"/>
    <w:rsid w:val="06C673A5"/>
    <w:rsid w:val="0DC76364"/>
    <w:rsid w:val="2F016559"/>
    <w:rsid w:val="2F2A7093"/>
    <w:rsid w:val="3F036A44"/>
    <w:rsid w:val="41E43C28"/>
    <w:rsid w:val="464C1536"/>
    <w:rsid w:val="529977CA"/>
    <w:rsid w:val="588D289E"/>
    <w:rsid w:val="631B2E02"/>
    <w:rsid w:val="6B2A27B7"/>
    <w:rsid w:val="70B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qFormat/>
    <w:uiPriority w:val="0"/>
    <w:rPr>
      <w:rFonts w:hAnsi="Courier New" w:cs="Courier New" w:asciiTheme="minorEastAsia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article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article-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纯文本 字符"/>
    <w:basedOn w:val="8"/>
    <w:link w:val="2"/>
    <w:semiHidden/>
    <w:qFormat/>
    <w:uiPriority w:val="0"/>
    <w:rPr>
      <w:rFonts w:hAnsi="Courier New" w:cs="Courier New" w:asciiTheme="minorEastAsia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647</Characters>
  <Lines>17</Lines>
  <Paragraphs>4</Paragraphs>
  <TotalTime>0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2021-05-30T09:59:00Z</dcterms:created>
  <dc:creator>王鑫</dc:creator>
  <cp:lastModifiedBy>王鑫</cp:lastModifiedBy>
  <dcterms:modified xsi:type="dcterms:W3CDTF">2023-05-15T01:12:35Z</dcterms:modified>
  <dc:title>第二届全国博士后创新创业大赛揭榜领题项目需求表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417EB705B9A042A4B897594D705A3F2B</vt:lpwstr>
  </property>
</Properties>
</file>