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监考老师</w:t>
      </w:r>
      <w:r>
        <w:rPr>
          <w:rFonts w:hint="eastAsia"/>
          <w:lang w:val="en-US" w:eastAsia="zh-CN"/>
        </w:rPr>
        <w:t>维护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/>
          <w:b/>
          <w:bCs/>
          <w:sz w:val="32"/>
          <w:szCs w:val="40"/>
          <w:lang w:eastAsia="zh-CN"/>
        </w:rPr>
        <w:t>新版教务系统：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420" w:leftChars="0" w:hanging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功能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操作说明：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学系或教学办角色</w:t>
      </w:r>
      <w:r>
        <w:rPr>
          <w:rFonts w:hint="eastAsia" w:ascii="宋体" w:hAnsi="宋体" w:eastAsia="宋体" w:cs="宋体"/>
          <w:sz w:val="28"/>
          <w:szCs w:val="28"/>
        </w:rPr>
        <w:t>进入“考务管理-监考管理-人机监考安排”页面，选择一条考试任务，点击监考安排，指派监考教师，见图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drawing>
          <wp:inline distT="0" distB="0" distL="0" distR="0">
            <wp:extent cx="5554980" cy="3057525"/>
            <wp:effectExtent l="0" t="0" r="7620" b="9525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图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如监考老师在教师库未查到信息，可申请添加教师监考资格：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功能路径：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1.学系：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考务管理-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监考管理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-监考教师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1960" w:left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2.教学办：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考务管理-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监考管理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监考教师审核。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操作说明：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进入“考务管理-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监考管理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-监考教师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”界面，维护可监考教师信息。具体见图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55245</wp:posOffset>
            </wp:positionV>
            <wp:extent cx="5554980" cy="3000375"/>
            <wp:effectExtent l="0" t="0" r="7620" b="9525"/>
            <wp:wrapTopAndBottom/>
            <wp:docPr id="100" name="图片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8"/>
          <w:szCs w:val="28"/>
        </w:rPr>
        <w:t>图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进入“考务管理-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监考管理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监考教师审核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”界面，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审核监考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教师信息。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3.申请监考资格的教师信息必须是新版教务系统中的教师。如安排研究生监考，可在备注中填写详细信息。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420" w:leftChars="0" w:hanging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功能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监考信息查询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步骤说明：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监考时间、地点、课程等信息查询。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功能路径：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1.教师角色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查询：信息查询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-监考信息查询。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2239" w:leftChars="266" w:hanging="1680" w:hangingChars="6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2.教学办、学系角色查询：</w:t>
      </w:r>
      <w:r>
        <w:rPr>
          <w:rFonts w:hint="eastAsia" w:ascii="宋体" w:hAnsi="宋体" w:eastAsia="宋体" w:cs="宋体"/>
          <w:sz w:val="28"/>
          <w:szCs w:val="28"/>
        </w:rPr>
        <w:t>考务管理-监考管理-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监考信息查询。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EE819"/>
    <w:multiLevelType w:val="singleLevel"/>
    <w:tmpl w:val="0D7EE81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DkzZDkwZmUxM2MzYTUwMDU1MDJkNWU2NWI2MDkifQ=="/>
  </w:docVars>
  <w:rsids>
    <w:rsidRoot w:val="00000000"/>
    <w:rsid w:val="14B3714D"/>
    <w:rsid w:val="28915CB9"/>
    <w:rsid w:val="316E3E77"/>
    <w:rsid w:val="35013FB3"/>
    <w:rsid w:val="6BE96DBD"/>
    <w:rsid w:val="6F2F5F6E"/>
    <w:rsid w:val="7A9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388</Characters>
  <Lines>0</Lines>
  <Paragraphs>0</Paragraphs>
  <TotalTime>6</TotalTime>
  <ScaleCrop>false</ScaleCrop>
  <LinksUpToDate>false</LinksUpToDate>
  <CharactersWithSpaces>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2023-03-21T02:01:00Z</dcterms:created>
  <dc:creator>Administrator</dc:creator>
  <cp:lastModifiedBy>王星星</cp:lastModifiedBy>
  <dcterms:modified xsi:type="dcterms:W3CDTF">2023-03-24T01:26:34Z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91B2BFCE4A7C4079AF9E1A5CFA32FA1B</vt:lpwstr>
  </property>
</Properties>
</file>